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0D" w:rsidRPr="00F6130D" w:rsidRDefault="00F6130D" w:rsidP="00F6130D">
      <w:pPr>
        <w:tabs>
          <w:tab w:val="center" w:pos="4536"/>
          <w:tab w:val="right" w:pos="9072"/>
        </w:tabs>
        <w:spacing w:after="0" w:line="240" w:lineRule="auto"/>
        <w:ind w:left="4820"/>
        <w:outlineLvl w:val="0"/>
        <w:rPr>
          <w:rFonts w:ascii="Constantia" w:eastAsia="Times New Roman" w:hAnsi="Constantia" w:cs="Times New Roman"/>
          <w:sz w:val="24"/>
          <w:szCs w:val="24"/>
          <w:u w:val="single"/>
          <w:lang w:eastAsia="pl-PL"/>
        </w:rPr>
      </w:pPr>
      <w:r w:rsidRPr="00F6130D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Biuro Turystyki i Transportu</w:t>
      </w:r>
      <w:r w:rsidRPr="00F6130D">
        <w:rPr>
          <w:rFonts w:ascii="Constantia" w:eastAsia="Times New Roman" w:hAnsi="Constantia" w:cs="Times New Roman"/>
          <w:sz w:val="24"/>
          <w:szCs w:val="24"/>
          <w:u w:val="single"/>
          <w:lang w:eastAsia="pl-PL"/>
        </w:rPr>
        <w:t xml:space="preserve"> </w:t>
      </w:r>
      <w:r w:rsidRPr="00F6130D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  <w:t>NOVUM TRAVEL</w:t>
      </w:r>
    </w:p>
    <w:p w:rsidR="00F6130D" w:rsidRPr="00F6130D" w:rsidRDefault="00F6130D" w:rsidP="00F6130D">
      <w:pPr>
        <w:tabs>
          <w:tab w:val="center" w:pos="4536"/>
          <w:tab w:val="right" w:pos="9072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>89-410 Więcbork, ul. Orla 6</w:t>
      </w:r>
    </w:p>
    <w:p w:rsidR="00F6130D" w:rsidRPr="00F6130D" w:rsidRDefault="00F6130D" w:rsidP="00F6130D">
      <w:pPr>
        <w:tabs>
          <w:tab w:val="center" w:pos="4536"/>
          <w:tab w:val="right" w:pos="9072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>NIP: 558-100-11-78, REGON: 091130128</w:t>
      </w:r>
    </w:p>
    <w:p w:rsidR="00F6130D" w:rsidRPr="00F6130D" w:rsidRDefault="00F6130D" w:rsidP="00F6130D">
      <w:pPr>
        <w:tabs>
          <w:tab w:val="center" w:pos="4536"/>
          <w:tab w:val="right" w:pos="9072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6130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Tel./fax: 52 389 98 90</w:t>
      </w:r>
    </w:p>
    <w:p w:rsidR="00F6130D" w:rsidRPr="00765EF1" w:rsidRDefault="00F6130D" w:rsidP="00F6130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65EF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ALIOR BANK SA, </w:t>
      </w:r>
    </w:p>
    <w:p w:rsidR="00F6130D" w:rsidRPr="00F6130D" w:rsidRDefault="00F6130D" w:rsidP="00F6130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konta:</w:t>
      </w:r>
      <w:r w:rsidRPr="00F613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55 2490 0005 0000 4530 2412 6581</w:t>
      </w:r>
    </w:p>
    <w:p w:rsidR="00F6130D" w:rsidRPr="00F6130D" w:rsidRDefault="00F6130D" w:rsidP="00F6130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40"/>
          <w:szCs w:val="40"/>
          <w:u w:val="single"/>
          <w:lang w:eastAsia="pl-PL"/>
        </w:rPr>
      </w:pPr>
    </w:p>
    <w:p w:rsidR="00F6130D" w:rsidRPr="00F6130D" w:rsidRDefault="00F6130D" w:rsidP="00F6130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40"/>
          <w:szCs w:val="40"/>
          <w:u w:val="single"/>
          <w:lang w:eastAsia="pl-PL"/>
        </w:rPr>
      </w:pPr>
    </w:p>
    <w:p w:rsidR="00F6130D" w:rsidRPr="00F6130D" w:rsidRDefault="00F6130D" w:rsidP="00F6130D">
      <w:pPr>
        <w:autoSpaceDE w:val="0"/>
        <w:autoSpaceDN w:val="0"/>
        <w:adjustRightInd w:val="0"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</w:pPr>
      <w:r w:rsidRPr="00F6130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>UMOWA – ZGŁOSZENIE</w:t>
      </w:r>
    </w:p>
    <w:p w:rsidR="00F6130D" w:rsidRPr="00F6130D" w:rsidRDefault="00F6130D" w:rsidP="00F613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6130D" w:rsidRDefault="00F6130D" w:rsidP="00A75294">
      <w:pPr>
        <w:autoSpaceDE w:val="0"/>
        <w:autoSpaceDN w:val="0"/>
        <w:adjustRightInd w:val="0"/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13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Zgłaszam udział w </w:t>
      </w:r>
      <w:r w:rsidR="00654763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F613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-dniowej </w:t>
      </w:r>
      <w:r w:rsidR="00D074C2">
        <w:rPr>
          <w:rFonts w:ascii="Times New Roman" w:eastAsia="Times New Roman" w:hAnsi="Times New Roman" w:cs="Times New Roman"/>
          <w:sz w:val="28"/>
          <w:szCs w:val="28"/>
          <w:lang w:eastAsia="pl-PL"/>
        </w:rPr>
        <w:t>pielgrzymce</w:t>
      </w:r>
      <w:r w:rsidR="00291E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autokarowej</w:t>
      </w:r>
      <w:r w:rsidRPr="00F613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 terminie: </w:t>
      </w:r>
      <w:r w:rsidRPr="00F613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654763">
        <w:rPr>
          <w:rFonts w:ascii="Times New Roman" w:eastAsia="Times New Roman" w:hAnsi="Times New Roman" w:cs="Times New Roman"/>
          <w:sz w:val="28"/>
          <w:szCs w:val="28"/>
          <w:lang w:eastAsia="pl-PL"/>
        </w:rPr>
        <w:t>14 – 18</w:t>
      </w:r>
      <w:r w:rsidR="00D074C2">
        <w:rPr>
          <w:rFonts w:ascii="Times New Roman" w:eastAsia="Times New Roman" w:hAnsi="Times New Roman" w:cs="Times New Roman"/>
          <w:sz w:val="28"/>
          <w:szCs w:val="28"/>
          <w:lang w:eastAsia="pl-PL"/>
        </w:rPr>
        <w:t>.07.2020</w:t>
      </w:r>
      <w:r w:rsidRPr="00F6130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613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F6130D" w:rsidRPr="00F6130D" w:rsidRDefault="00654763" w:rsidP="00F6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KRAJE BAŁTYCKIE</w:t>
      </w:r>
    </w:p>
    <w:p w:rsidR="00F6130D" w:rsidRPr="00F6130D" w:rsidRDefault="00F6130D" w:rsidP="00F6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6130D" w:rsidRDefault="00654763" w:rsidP="00F6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 SANKTUARIA PODLASIA</w:t>
      </w:r>
    </w:p>
    <w:p w:rsidR="00D074C2" w:rsidRPr="00F6130D" w:rsidRDefault="00654763" w:rsidP="00F6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ŚWIĘTA WODA</w:t>
      </w:r>
      <w:r w:rsidR="00D074C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SOKÓŁKA</w:t>
      </w:r>
      <w:r w:rsidR="00D074C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KOWNO</w:t>
      </w:r>
      <w:r w:rsidR="00D074C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–</w:t>
      </w:r>
      <w:r w:rsidR="00D074C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GÓRA KRZYŻY RYGA – TALLIN - WILNO</w:t>
      </w:r>
    </w:p>
    <w:p w:rsidR="00F6130D" w:rsidRPr="00F6130D" w:rsidRDefault="00F6130D" w:rsidP="00F61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6130D" w:rsidRPr="00F6130D" w:rsidRDefault="00F6130D" w:rsidP="00F61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6130D" w:rsidRPr="00F6130D" w:rsidRDefault="00A75294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Cena </w:t>
      </w:r>
      <w:r w:rsidR="00654763">
        <w:rPr>
          <w:rFonts w:ascii="Times New Roman" w:eastAsia="Times New Roman" w:hAnsi="Times New Roman" w:cs="Times New Roman"/>
          <w:sz w:val="28"/>
          <w:szCs w:val="28"/>
          <w:lang w:eastAsia="pl-PL"/>
        </w:rPr>
        <w:t>pielgrzymki: 990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,00 zł</w:t>
      </w:r>
      <w:r w:rsidR="006547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+ 14</w:t>
      </w:r>
      <w:r w:rsidR="00D074C2">
        <w:rPr>
          <w:rFonts w:ascii="Times New Roman" w:eastAsia="Times New Roman" w:hAnsi="Times New Roman" w:cs="Times New Roman"/>
          <w:sz w:val="28"/>
          <w:szCs w:val="28"/>
          <w:lang w:eastAsia="pl-PL"/>
        </w:rPr>
        <w:t>0 Euro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30D" w:rsidRPr="00F6130D" w:rsidRDefault="00A75294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Nazwisko:………………………………………………………………..</w:t>
      </w:r>
    </w:p>
    <w:p w:rsidR="00F6130D" w:rsidRPr="00F6130D" w:rsidRDefault="00A75294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Imiona: …………………………………………………………………</w:t>
      </w:r>
      <w:r w:rsidR="00F6130D"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z dowodem)</w:t>
      </w:r>
    </w:p>
    <w:p w:rsidR="00F6130D" w:rsidRPr="00F6130D" w:rsidRDefault="00A75294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PESEL: ………………………………………………….</w:t>
      </w:r>
    </w:p>
    <w:p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>Nr dowodu os.: .....................................................</w:t>
      </w:r>
    </w:p>
    <w:p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F6130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Adres zameldowania:</w:t>
      </w:r>
    </w:p>
    <w:p w:rsidR="00F6130D" w:rsidRPr="00F6130D" w:rsidRDefault="00A75294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Poczta: ……………………………………………..</w:t>
      </w:r>
    </w:p>
    <w:p w:rsidR="00F6130D" w:rsidRPr="00F6130D" w:rsidRDefault="00A75294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Ulica: …………………………………………………….</w:t>
      </w:r>
    </w:p>
    <w:p w:rsidR="00F6130D" w:rsidRPr="00F6130D" w:rsidRDefault="00A75294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……………………………………………..</w:t>
      </w:r>
    </w:p>
    <w:p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mail</w:t>
        </w:r>
      </w:smartTag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</w:t>
      </w:r>
    </w:p>
    <w:p w:rsidR="001312F7" w:rsidRDefault="007A4D8C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F6130D" w:rsidRDefault="001312F7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7A4D8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Świadczenia:</w:t>
      </w:r>
    </w:p>
    <w:p w:rsidR="001312F7" w:rsidRDefault="00654763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6547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Zakwaterowanie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hotele**/***; pokoje 2,3 – osobowe z łazienką – 4 noclegi;</w:t>
      </w:r>
    </w:p>
    <w:p w:rsidR="007A4D8C" w:rsidRDefault="007A4D8C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131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Transport: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luksusowy autokar (klimatyzacja, WC, wideo, </w:t>
      </w:r>
      <w:r w:rsidR="00D07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DVD,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barek)</w:t>
      </w:r>
      <w:r w:rsidR="0065476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312F7" w:rsidRDefault="007A4D8C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131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Wyżywienie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5476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31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4763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śniadania</w:t>
      </w:r>
      <w:r w:rsidR="00131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4763">
        <w:rPr>
          <w:rFonts w:ascii="Times New Roman" w:eastAsia="Times New Roman" w:hAnsi="Times New Roman" w:cs="Times New Roman"/>
          <w:sz w:val="24"/>
          <w:szCs w:val="24"/>
          <w:lang w:eastAsia="pl-PL"/>
        </w:rPr>
        <w:t>i 4 obiadokolacje;</w:t>
      </w:r>
    </w:p>
    <w:p w:rsidR="001312F7" w:rsidRDefault="001312F7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131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Ubezpieczenie: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leczenia, następstwa nieszczęśliwych wypadków (AXA Towarzystwo Ubezpieczeń </w:t>
      </w:r>
    </w:p>
    <w:p w:rsidR="001312F7" w:rsidRDefault="001312F7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i Reasekuracji SA., ul. Chłodna 51, 00 – 867 Warszawa);</w:t>
      </w:r>
    </w:p>
    <w:p w:rsidR="00654763" w:rsidRDefault="00654763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131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Zwiedzanie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na całej trasie grupą opiekuje się pilot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przewodników miejscowych;</w:t>
      </w:r>
    </w:p>
    <w:p w:rsidR="00654763" w:rsidRDefault="00654763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6547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Biletu wstępu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pozostałe opłaty (klimatyczne, miejskie, przewodnicy) – </w:t>
      </w:r>
      <w:r w:rsidRPr="006547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ZAWARTE W CENIE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312F7" w:rsidRDefault="001312F7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Obowiązkowa składka na </w:t>
      </w:r>
      <w:r w:rsidRPr="00131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D07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urystyczny </w:t>
      </w:r>
      <w:r w:rsidRPr="00131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="00D07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undusz </w:t>
      </w:r>
      <w:r w:rsidRPr="00131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="00D07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warancyjny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według taryfy;</w:t>
      </w:r>
    </w:p>
    <w:p w:rsidR="00D074C2" w:rsidRDefault="001312F7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D074C2" w:rsidRPr="00D07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wpłat</w:t>
      </w:r>
      <w:r w:rsidR="00D07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wpisowe: </w:t>
      </w:r>
      <w:r w:rsidR="00D074C2" w:rsidRPr="00D07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 zł</w:t>
      </w:r>
      <w:r w:rsidR="00D07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płatne do 31.01.2020; </w:t>
      </w:r>
      <w:r w:rsidR="00D074C2" w:rsidRPr="00D07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 zł</w:t>
      </w:r>
      <w:r w:rsidR="00D07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płatne do 30.04.2020; </w:t>
      </w:r>
      <w:r w:rsidR="006547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49</w:t>
      </w:r>
      <w:r w:rsidR="00D074C2" w:rsidRPr="00D07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zł</w:t>
      </w:r>
      <w:r w:rsidR="00D07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                                                </w:t>
      </w:r>
    </w:p>
    <w:p w:rsidR="001312F7" w:rsidRPr="00F6130D" w:rsidRDefault="00D074C2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płatne do 30.06.2020; kwota w euro – płatna  w dniu wyjazdu.</w:t>
      </w:r>
    </w:p>
    <w:p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30D" w:rsidRPr="00F6130D" w:rsidRDefault="00F6130D" w:rsidP="001312F7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F6130D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UWAGA ! </w:t>
      </w:r>
      <w:r w:rsidRPr="00F6130D">
        <w:rPr>
          <w:rFonts w:ascii="Times New Roman" w:eastAsia="Times New Roman" w:hAnsi="Times New Roman" w:cs="Times New Roman"/>
          <w:i/>
          <w:lang w:eastAsia="pl-PL"/>
        </w:rPr>
        <w:t xml:space="preserve">Aby </w:t>
      </w:r>
      <w:r w:rsidRPr="00F6130D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„ZGŁOSZENIE – UMOWA” </w:t>
      </w:r>
      <w:r w:rsidRPr="00F6130D">
        <w:rPr>
          <w:rFonts w:ascii="Times New Roman" w:eastAsia="Times New Roman" w:hAnsi="Times New Roman" w:cs="Times New Roman"/>
          <w:i/>
          <w:lang w:eastAsia="pl-PL"/>
        </w:rPr>
        <w:t>była wa</w:t>
      </w:r>
      <w:r w:rsidRPr="00F6130D">
        <w:rPr>
          <w:rFonts w:ascii="TimesNewRoman" w:eastAsia="TimesNewRoman" w:hAnsi="Times New Roman" w:cs="TimesNewRoman"/>
          <w:i/>
          <w:lang w:eastAsia="pl-PL"/>
        </w:rPr>
        <w:t>ż</w:t>
      </w:r>
      <w:r w:rsidRPr="00F6130D">
        <w:rPr>
          <w:rFonts w:ascii="Times New Roman" w:eastAsia="Times New Roman" w:hAnsi="Times New Roman" w:cs="Times New Roman"/>
          <w:i/>
          <w:lang w:eastAsia="pl-PL"/>
        </w:rPr>
        <w:t xml:space="preserve">na </w:t>
      </w:r>
      <w:r w:rsidRPr="00F6130D">
        <w:rPr>
          <w:rFonts w:ascii="Times New Roman" w:eastAsia="Times New Roman" w:hAnsi="Times New Roman" w:cs="Times New Roman"/>
          <w:b/>
          <w:bCs/>
          <w:i/>
          <w:lang w:eastAsia="pl-PL"/>
        </w:rPr>
        <w:t>nale</w:t>
      </w:r>
      <w:r w:rsidRPr="00F6130D">
        <w:rPr>
          <w:rFonts w:ascii="TimesNewRoman,Bold" w:eastAsia="TimesNewRoman,Bold" w:hAnsi="Times New Roman" w:cs="TimesNewRoman,Bold"/>
          <w:b/>
          <w:bCs/>
          <w:i/>
          <w:lang w:eastAsia="pl-PL"/>
        </w:rPr>
        <w:t>ż</w:t>
      </w:r>
      <w:r w:rsidRPr="00F6130D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y </w:t>
      </w:r>
      <w:r w:rsidRPr="00F6130D">
        <w:rPr>
          <w:rFonts w:ascii="Times New Roman" w:eastAsia="Times New Roman" w:hAnsi="Times New Roman" w:cs="Times New Roman"/>
          <w:i/>
          <w:lang w:eastAsia="pl-PL"/>
        </w:rPr>
        <w:t>j</w:t>
      </w:r>
      <w:r w:rsidRPr="00F6130D">
        <w:rPr>
          <w:rFonts w:ascii="TimesNewRoman" w:eastAsia="TimesNewRoman" w:hAnsi="Times New Roman" w:cs="TimesNewRoman"/>
          <w:i/>
          <w:lang w:eastAsia="pl-PL"/>
        </w:rPr>
        <w:t>ą</w:t>
      </w:r>
      <w:r w:rsidRPr="00F6130D">
        <w:rPr>
          <w:rFonts w:ascii="TimesNewRoman" w:eastAsia="TimesNewRoman" w:hAnsi="Times New Roman" w:cs="TimesNewRoman" w:hint="eastAsia"/>
          <w:i/>
          <w:lang w:eastAsia="pl-PL"/>
        </w:rPr>
        <w:t xml:space="preserve"> </w:t>
      </w:r>
      <w:r w:rsidRPr="00F6130D">
        <w:rPr>
          <w:rFonts w:ascii="Times New Roman" w:eastAsia="Times New Roman" w:hAnsi="Times New Roman" w:cs="Times New Roman"/>
          <w:b/>
          <w:bCs/>
          <w:i/>
          <w:lang w:eastAsia="pl-PL"/>
        </w:rPr>
        <w:t>własnor</w:t>
      </w:r>
      <w:r w:rsidRPr="00F6130D">
        <w:rPr>
          <w:rFonts w:ascii="TimesNewRoman,Bold" w:eastAsia="TimesNewRoman,Bold" w:hAnsi="Times New Roman" w:cs="TimesNewRoman,Bold"/>
          <w:b/>
          <w:bCs/>
          <w:i/>
          <w:lang w:eastAsia="pl-PL"/>
        </w:rPr>
        <w:t>ę</w:t>
      </w:r>
      <w:r w:rsidRPr="00F6130D">
        <w:rPr>
          <w:rFonts w:ascii="Times New Roman" w:eastAsia="Times New Roman" w:hAnsi="Times New Roman" w:cs="Times New Roman"/>
          <w:b/>
          <w:bCs/>
          <w:i/>
          <w:lang w:eastAsia="pl-PL"/>
        </w:rPr>
        <w:t>cznie podpisa</w:t>
      </w:r>
      <w:r w:rsidRPr="00F6130D">
        <w:rPr>
          <w:rFonts w:ascii="TimesNewRoman,Bold" w:eastAsia="TimesNewRoman,Bold" w:hAnsi="Times New Roman" w:cs="TimesNewRoman,Bold"/>
          <w:b/>
          <w:bCs/>
          <w:i/>
          <w:lang w:eastAsia="pl-PL"/>
        </w:rPr>
        <w:t>ć</w:t>
      </w:r>
      <w:r w:rsidRPr="00F6130D">
        <w:rPr>
          <w:rFonts w:ascii="TimesNewRoman,Bold" w:eastAsia="TimesNewRoman,Bold" w:hAnsi="Times New Roman" w:cs="TimesNewRoman,Bold" w:hint="eastAsia"/>
          <w:b/>
          <w:bCs/>
          <w:i/>
          <w:lang w:eastAsia="pl-PL"/>
        </w:rPr>
        <w:t xml:space="preserve"> </w:t>
      </w:r>
      <w:r w:rsidRPr="00F6130D">
        <w:rPr>
          <w:rFonts w:ascii="Times New Roman" w:eastAsia="Times New Roman" w:hAnsi="Times New Roman" w:cs="Times New Roman"/>
          <w:b/>
          <w:bCs/>
          <w:i/>
          <w:lang w:eastAsia="pl-PL"/>
        </w:rPr>
        <w:t>na odwrotnej stronie tego formularza i odesła</w:t>
      </w:r>
      <w:r w:rsidRPr="00F6130D">
        <w:rPr>
          <w:rFonts w:ascii="TimesNewRoman,Bold" w:eastAsia="TimesNewRoman,Bold" w:hAnsi="Times New Roman" w:cs="TimesNewRoman,Bold"/>
          <w:b/>
          <w:bCs/>
          <w:i/>
          <w:lang w:eastAsia="pl-PL"/>
        </w:rPr>
        <w:t>ć</w:t>
      </w:r>
      <w:r w:rsidRPr="00F6130D">
        <w:rPr>
          <w:rFonts w:ascii="TimesNewRoman,Bold" w:eastAsia="TimesNewRoman,Bold" w:hAnsi="Times New Roman" w:cs="TimesNewRoman,Bold" w:hint="eastAsia"/>
          <w:b/>
          <w:bCs/>
          <w:i/>
          <w:lang w:eastAsia="pl-PL"/>
        </w:rPr>
        <w:t xml:space="preserve"> </w:t>
      </w:r>
      <w:r w:rsidRPr="00F6130D">
        <w:rPr>
          <w:rFonts w:ascii="Times New Roman" w:eastAsia="Times New Roman" w:hAnsi="Times New Roman" w:cs="Times New Roman"/>
          <w:b/>
          <w:bCs/>
          <w:i/>
          <w:lang w:eastAsia="pl-PL"/>
        </w:rPr>
        <w:t>na adres: BTT NOVUM TRAVEL, ul. Orla 6, 89-410 Więcbork</w:t>
      </w:r>
    </w:p>
    <w:p w:rsidR="00F6130D" w:rsidRPr="00F6130D" w:rsidRDefault="00F6130D" w:rsidP="00F6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lastRenderedPageBreak/>
        <w:t>WARUNKI UCZESTNICTWA</w:t>
      </w:r>
      <w:r w:rsidRPr="00F6130D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br/>
      </w:r>
      <w:r w:rsidR="00D074C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w PIELGRZYMCE</w:t>
      </w:r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 xml:space="preserve"> 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ganizowanej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zez BTT Novum Travel</w:t>
      </w:r>
    </w:p>
    <w:p w:rsidR="00F6130D" w:rsidRPr="00F6130D" w:rsidRDefault="00F6130D" w:rsidP="00F613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6130D" w:rsidRPr="00F6130D" w:rsidRDefault="00F6130D" w:rsidP="00F613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6130D" w:rsidRPr="00F6130D" w:rsidRDefault="00F6130D" w:rsidP="00F613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I. Zawa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cie umowy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a. Umowa między BTT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avel a uczestnikiem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, zwanym dalej KLIENTEM, zostaje zawa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ta w momencie podpisania ZGŁOSZENIA-UMOWY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zez KLIENTA i odesłania na ad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es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avel z jednoczesnym wpłaceniem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zez </w:t>
      </w:r>
      <w:r w:rsidR="00A752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KLIENTA zaliczki w wysokości </w:t>
      </w:r>
      <w:r w:rsidR="00D074C2" w:rsidRP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200</w:t>
      </w:r>
      <w:r w:rsidRP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zł.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b.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zed zawa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ciem umowy KLIENT winien zapoznać się z niniejszymi wa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unkami uczestnictwa,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og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amem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wysokością kosztów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wa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unkami płatności.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 Cena i wa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unki płatności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a.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zy zgłoszeniu uczestnictwa KLIENT wpłaca zaliczkę, pozostała część kosztów win</w:t>
      </w:r>
      <w:r w:rsidR="00A75294">
        <w:rPr>
          <w:rFonts w:ascii="Times New Roman" w:eastAsia="Times New Roman" w:hAnsi="Times New Roman" w:cs="Times New Roman"/>
          <w:sz w:val="18"/>
          <w:szCs w:val="18"/>
          <w:lang w:eastAsia="pl-PL"/>
        </w:rPr>
        <w:t>n</w:t>
      </w:r>
      <w:r w:rsidR="002424CD">
        <w:rPr>
          <w:rFonts w:ascii="Times New Roman" w:eastAsia="Times New Roman" w:hAnsi="Times New Roman" w:cs="Times New Roman"/>
          <w:sz w:val="18"/>
          <w:szCs w:val="18"/>
          <w:lang w:eastAsia="pl-PL"/>
        </w:rPr>
        <w:t>a być wpłacona najpóźniej na 30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zed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ozpoczęciem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7A4D8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b. Nie dokonanie </w:t>
      </w:r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wpłaty należności za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pielgrzymkę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ustalonym te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minie może być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zyczyną sk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eślenia KLIENTA z lis</w:t>
      </w:r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ty uczestników danej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pielgrzymki.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c.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avel zast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zega sobie możliwość zmiany ceny w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zypadku wz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ostu: kosztów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anspo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tu, noclegów, liczby dni, ceł, wiz, wstępów.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d. Nie będą naliczane odsetki tak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zez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avel jak i KLIENTA z tytułu tak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zedpłat jak i opóźnień w płatnościach.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 Rezygnacja z pielgrzymki.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a. W każdej chwili KLIENT może z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ezygnować z udziału w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pielgrzymce</w:t>
      </w:r>
      <w:r w:rsidRPr="007A4D8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Ze względu jednak na poniesione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zez nas koszty zmuszeni jesteśmy do pob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ania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ekompensaty finansowej. I tak w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zypadku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ezygnacji: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- do 35 dni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zed te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minem wyjazdu zw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acamy pełną kwotę nam wpłaconą.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-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zy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pielgrzymce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autoka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owej między </w:t>
      </w:r>
      <w:smartTag w:uri="urn:schemas-microsoft-com:office:smarttags" w:element="metricconverter">
        <w:smartTagPr>
          <w:attr w:name="ProductID" w:val="34 a"/>
        </w:smartTagPr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34 a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15 dniem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zed te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minem wyjazdu zostaje pot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ącone 15% wpłaconej sumy – </w:t>
      </w:r>
      <w:r w:rsidR="0065476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148</w:t>
      </w:r>
      <w:r w:rsidR="00291EE6" w:rsidRPr="00291EE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,50</w:t>
      </w:r>
      <w:r w:rsidR="002424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zł.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-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y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pielgrzymce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samolotowej między </w:t>
      </w:r>
      <w:smartTag w:uri="urn:schemas-microsoft-com:office:smarttags" w:element="metricconverter">
        <w:smartTagPr>
          <w:attr w:name="ProductID" w:val="34 a"/>
        </w:smartTagPr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34 a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15 dniem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zed te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minem wyjazdu zostaje pot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2424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ącone 20% wpłaconej sumy – </w:t>
      </w:r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……..</w:t>
      </w:r>
      <w:r w:rsidR="002424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zł.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- między </w:t>
      </w:r>
      <w:smartTag w:uri="urn:schemas-microsoft-com:office:smarttags" w:element="metricconverter">
        <w:smartTagPr>
          <w:attr w:name="ProductID" w:val="14 a"/>
        </w:smartTagPr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14 a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 dniem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zed te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minem wyjazdu zostaje pot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ącone 50% wpłaconej sumy</w:t>
      </w:r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</w:t>
      </w:r>
      <w:r w:rsidR="0065476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495</w:t>
      </w:r>
      <w:bookmarkStart w:id="0" w:name="_GoBack"/>
      <w:bookmarkEnd w:id="0"/>
      <w:r w:rsidR="00291EE6" w:rsidRPr="00291EE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,00 zł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- poniżej 1 dnia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zed te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minem wyjazdu nie jest zapewniany zw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ot wpłaconej sumy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KLIENT może na swoje miejsce zap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oponować inną osobę z tym, że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zy wyjeździe do k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ajów, do któ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ych obowiązują wizy nie możemy dla osób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zastępczych załatwić wizy.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b. KLIENT może z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>ezygnować z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pielgrzymki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bez ponoszenia kosztów własnych jeżeli po podpisaniu Umowy nastąpiły zmiany wa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unków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, jej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og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amu lub ceny z winy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avel.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c. W uzasadnionych wypadkach zw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ot </w:t>
      </w:r>
      <w:r w:rsidR="002424CD">
        <w:rPr>
          <w:rFonts w:ascii="Times New Roman" w:eastAsia="Times New Roman" w:hAnsi="Times New Roman" w:cs="Times New Roman"/>
          <w:sz w:val="18"/>
          <w:szCs w:val="18"/>
          <w:lang w:eastAsia="pl-PL"/>
        </w:rPr>
        <w:t>wpłaty będzie dokonany w ciągu 30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dni, </w:t>
      </w:r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licząc od daty zakończenia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d. Nie wyko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zystanie jakiegokolwiek świadczenia z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zyczyn KLIENTA np. spóźnienie na zbió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kę,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ezygnacja </w:t>
      </w:r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części lub całości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proofErr w:type="spellStart"/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itp</w:t>
      </w:r>
      <w:proofErr w:type="spellEnd"/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, nie jest podstawą do zw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otu pieniędzy</w:t>
      </w:r>
    </w:p>
    <w:p w:rsidR="00F6130D" w:rsidRPr="00F6130D" w:rsidRDefault="00F6130D" w:rsidP="00F613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 Obowiązki i odpowiedzialność KLIENTA.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a. KLIENT wyjeżdżając z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avel zobowiązuje się do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zest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zegania charakteru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7A4D8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dostosowania się do poleceń pilota lub przewodnika.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b. Za wszystkie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zeczy osobiste a szczególnie paszpo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t, dokumenty, pieniądze odpowiada sam KLIENT.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c. KLIENT ponosi koszty wy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ządzonych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zez siebie szkód w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akcie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wania </w:t>
      </w:r>
      <w:r w:rsidR="00B901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7A4D8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 osoby niepełnoletnie odpowiadają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odzice lub ich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awni opiekunowie.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d. KLIENCI niepełnoletni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zedstawiają pisemną zgodę na wyjazd podpisaną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zez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odziców lub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awnych opiekunów.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e. KLIENT zobowiązany jest dosta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czyć wymagane dokumenty do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2424CD">
        <w:rPr>
          <w:rFonts w:ascii="Times New Roman" w:eastAsia="Times New Roman" w:hAnsi="Times New Roman" w:cs="Times New Roman"/>
          <w:sz w:val="18"/>
          <w:szCs w:val="18"/>
          <w:lang w:eastAsia="pl-PL"/>
        </w:rPr>
        <w:t>avel najpóźniej na 30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zed planowanym te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minem wyjazdu.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wszelkich zmianach w dokumentach jak paszpo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t itp., KLIENT zobowiązany jest powiadomić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avel.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f. KLIENT odpowiada za stan i ważność swojego paszpo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tu.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avel nie ponosi żadnej odpowiedzialności za sp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awy wynikłe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zy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zek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aczaniu g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anic a dotyczące sp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aw pe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sonalnych np. ważność paszpo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tu. Załatwiamy wizy i ubezpieczenia g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upowe dla naszych KLIENTÓW, obywateli polskich, na podstawie dosta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czonych nam danych pe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sonalnych.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g. KLIENT zobowiązany jest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zest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zegać aktualnie obowiązujących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zepisów celnych i dewizowych k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ajowych i zag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anicznych 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az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egulaminów pobytu w miejscach zakwate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7A4D8C">
        <w:rPr>
          <w:rFonts w:ascii="Times New Roman" w:eastAsia="Times New Roman" w:hAnsi="Times New Roman" w:cs="Times New Roman"/>
          <w:sz w:val="18"/>
          <w:szCs w:val="18"/>
          <w:lang w:eastAsia="pl-PL"/>
        </w:rPr>
        <w:t>owania</w:t>
      </w:r>
      <w:r w:rsidR="007A4D8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h. Uczestnik</w:t>
      </w:r>
      <w:r w:rsidR="00B901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pielgrzymki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zobowiązany jest zab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ać ze sobą leki, któ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 zwykle zażywa.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V. Obowiązki i odpowiedzialność </w:t>
      </w:r>
      <w:r w:rsidRPr="00F6130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b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avel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a.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avel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zyjmuje odpowiedzialność za sumienne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7A4D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zygotowanie </w:t>
      </w:r>
      <w:r w:rsidR="00B901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zgodne z programem ale zast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zega sobie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awo zmiany kolejności zwiedzania 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az noclegów.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b. 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ganizato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zy zast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zegają sobie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awo ustalania składu osobowego pokoi, jeżeli takowy nie został wcześniej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zez KLIENTA zażyczony.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c. Gdyby po zawa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ciu umowy miały nastąpić niep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zewidziane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zez nas odstępstwa lub zmiany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og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amu, z wyjątkiem zmian dotyczących kolejności zwiedzania lub kolejności noclegów, zostaną o tym Państwo poinfo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mowani.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d. Zast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zegamy sobie</w:t>
      </w:r>
      <w:r w:rsidR="007A4D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możliwość odwołania </w:t>
      </w:r>
      <w:r w:rsidR="00B901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jeżeli jej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ealizacja będzie z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óżnych, od nas niezależnych, względów ut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udniona, niemożliwa lub niebezpieczna. Zast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zegamy sobie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ównież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7A4D8C">
        <w:rPr>
          <w:rFonts w:ascii="Times New Roman" w:eastAsia="Times New Roman" w:hAnsi="Times New Roman" w:cs="Times New Roman"/>
          <w:sz w:val="18"/>
          <w:szCs w:val="18"/>
          <w:lang w:eastAsia="pl-PL"/>
        </w:rPr>
        <w:t>awo odwołania</w:t>
      </w:r>
      <w:r w:rsidR="00B901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pielgrzymki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jeżeli liczba uczestników nie osiągnie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zez nas zakładanego minimum.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tym wypadku odwołanie nastąpi najpóźniej na 15 dni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zed planowanym te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minem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ozpoczęcia </w:t>
      </w:r>
      <w:r w:rsidR="00B901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7A4D8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wówczas zw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acamy pełną wpłaconą nam sumę.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e.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avel nie odpowiada za niedogodności 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az ich skutki zaistniałe w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akcie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7A4D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ealizacji </w:t>
      </w:r>
      <w:r w:rsidR="00B901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wynikłe z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zyczyn od niego niezależnych np. wa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unki atmosfe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yczne, decyzje państwowe, st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ajki, działanie sił wyższych lub leżących po st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onie KLIENTA.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f. Nie mogą być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zedmiotem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oszczeń niewygody lub ut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udnienia znane KLIENTOM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zed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7A4D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ozpoczęciem </w:t>
      </w:r>
      <w:r w:rsidR="00B901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7A4D8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g.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avel nie zapewnia opieki leka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skiej ale będzie się sta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ał być pomocny w sytuacji nieszczęśliwego wypadku.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h.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avel zapewnia ubezpieczenie kosztów leczenia, następstw nieszczęśliwych wypadków dla obywateli polskich w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amach zbio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owych wyjazdów w koncesjonowanej fi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 ubezpieczeniowej. Dochodzenie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oszczeń wynikających z ubezpieczenia następuje bezpoś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ednio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zez KLIENTA w fi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mie ubezpieczeniowej.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avel będzie sta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ał się w mia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ę swoich możliwości pomóc poszkodowanej osobie.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VI. Reklamacje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a. Reklamacje dotyczące umowy można składać w fo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 pisemnej w ciągu </w:t>
      </w:r>
      <w:r w:rsidR="007A4D8C">
        <w:rPr>
          <w:rFonts w:ascii="Times New Roman" w:eastAsia="Times New Roman" w:hAnsi="Times New Roman" w:cs="Times New Roman"/>
          <w:sz w:val="18"/>
          <w:szCs w:val="18"/>
          <w:lang w:eastAsia="pl-PL"/>
        </w:rPr>
        <w:t>30 dni od daty zakończenia</w:t>
      </w:r>
      <w:r w:rsidR="00B901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pielgrzymki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b. Reklamacje nie mogą dotyczyć okoliczności, za któ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e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avel nie ponosi odpowiedzialności.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c. W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zypadkach uznanych za uzasadnione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avel dokona zw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otu części kosztów w te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minie 30 dni od daty złożenia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eklamacji.</w:t>
      </w: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Data i podpis Klienta                                                                                                     BTT NOVUM TRAVEL</w:t>
      </w:r>
    </w:p>
    <w:p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37A" w:rsidRPr="001312F7" w:rsidRDefault="00F6130D" w:rsidP="001312F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                                                                                          ..........................................</w:t>
      </w:r>
    </w:p>
    <w:sectPr w:rsidR="007E637A" w:rsidRPr="001312F7" w:rsidSect="008F1088">
      <w:pgSz w:w="11906" w:h="16838"/>
      <w:pgMar w:top="180" w:right="56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82"/>
    <w:rsid w:val="001312F7"/>
    <w:rsid w:val="002424CD"/>
    <w:rsid w:val="00291EE6"/>
    <w:rsid w:val="00654763"/>
    <w:rsid w:val="00765EF1"/>
    <w:rsid w:val="007A4D8C"/>
    <w:rsid w:val="007E637A"/>
    <w:rsid w:val="0095288B"/>
    <w:rsid w:val="00A75294"/>
    <w:rsid w:val="00B901B3"/>
    <w:rsid w:val="00C11F82"/>
    <w:rsid w:val="00D074C2"/>
    <w:rsid w:val="00F6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1A28A-4F46-4827-99AE-207921D8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1198</Words>
  <Characters>7191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/>
      <vt:lpstr>Biuro Turystyki i Transportu NOVUM TRAVEL</vt:lpstr>
      <vt:lpstr>89-410 Więcbork, ul. Orla 6</vt:lpstr>
      <vt:lpstr>NIP: 558-100-11-78, REGON: 091130128</vt:lpstr>
      <vt:lpstr>Tel./fax: 52 389 98 90</vt:lpstr>
      <vt:lpstr>UMOWA – ZGŁOSZENIE</vt:lpstr>
      <vt:lpstr>Zgłaszam udział w 5-dniowej pielgrzymce autokarowej, w terminie:  14 – 18.07.202</vt:lpstr>
      <vt:lpstr/>
      <vt:lpstr>Cena pielgrzymki: 990,00 zł + 140 Euro </vt:lpstr>
      <vt:lpstr/>
      <vt:lpstr>Nazwisko:………………………………………………………………..</vt:lpstr>
      <vt:lpstr>Imiona: ………………………………………………………………… (zgodnie z dowodem)</vt:lpstr>
      <vt:lpstr>PESEL: ………………………………………………….</vt:lpstr>
      <vt:lpstr>Nr dowodu os.: .....................................................</vt:lpstr>
      <vt:lpstr>Adres zameldowania:</vt:lpstr>
      <vt:lpstr>Kod Poczta: ……………………………………………..</vt:lpstr>
      <vt:lpstr>Ulica: …………………………………………………….</vt:lpstr>
      <vt:lpstr>Telefon: ……………………………………………..</vt:lpstr>
    </vt:vector>
  </TitlesOfParts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2019-09-25T12:20:00Z</cp:lastPrinted>
  <dcterms:created xsi:type="dcterms:W3CDTF">2019-11-15T11:25:00Z</dcterms:created>
  <dcterms:modified xsi:type="dcterms:W3CDTF">2019-11-15T11:25:00Z</dcterms:modified>
</cp:coreProperties>
</file>